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D9FBB" w14:textId="77777777" w:rsidR="009D0E2C" w:rsidRDefault="009D0E2C" w:rsidP="00D8634B">
      <w:pPr>
        <w:pStyle w:val="Heading2"/>
        <w:rPr>
          <w:sz w:val="44"/>
          <w:szCs w:val="4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FD2F54D" wp14:editId="6B1976F1">
            <wp:simplePos x="0" y="0"/>
            <wp:positionH relativeFrom="margin">
              <wp:posOffset>2817495</wp:posOffset>
            </wp:positionH>
            <wp:positionV relativeFrom="margin">
              <wp:posOffset>-457200</wp:posOffset>
            </wp:positionV>
            <wp:extent cx="711835" cy="904875"/>
            <wp:effectExtent l="0" t="0" r="0" b="9525"/>
            <wp:wrapSquare wrapText="bothSides"/>
            <wp:docPr id="1" name="Billede 1" descr="SILKEBORG SVÃMMEK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LKEBORG SVÃMMEKLUB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658360" w14:textId="77777777" w:rsidR="009D0E2C" w:rsidRDefault="009D0E2C" w:rsidP="00D8634B">
      <w:pPr>
        <w:pStyle w:val="Heading2"/>
        <w:rPr>
          <w:sz w:val="44"/>
          <w:szCs w:val="44"/>
        </w:rPr>
      </w:pPr>
    </w:p>
    <w:p w14:paraId="316DEDCA" w14:textId="77777777" w:rsidR="003133B0" w:rsidRPr="00210342" w:rsidRDefault="009D0E2C" w:rsidP="00D8634B">
      <w:pPr>
        <w:pStyle w:val="Heading2"/>
        <w:jc w:val="center"/>
        <w:rPr>
          <w:sz w:val="48"/>
          <w:szCs w:val="48"/>
        </w:rPr>
      </w:pPr>
      <w:r w:rsidRPr="00210342">
        <w:rPr>
          <w:sz w:val="48"/>
          <w:szCs w:val="48"/>
        </w:rPr>
        <w:t>Babyinstruktør søges til Silkeborg Svømmeklub</w:t>
      </w:r>
    </w:p>
    <w:p w14:paraId="61483825" w14:textId="77777777" w:rsidR="009D0E2C" w:rsidRDefault="009D0E2C" w:rsidP="00D8634B"/>
    <w:p w14:paraId="2A9ED483" w14:textId="77777777" w:rsidR="00D8634B" w:rsidRDefault="00653A3A" w:rsidP="00D8634B">
      <w:r>
        <w:t>Vi søger en</w:t>
      </w:r>
      <w:r w:rsidR="00D8634B">
        <w:t xml:space="preserve"> ny</w:t>
      </w:r>
      <w:r>
        <w:t xml:space="preserve"> </w:t>
      </w:r>
      <w:r w:rsidR="00D8634B">
        <w:t xml:space="preserve">instruktør til </w:t>
      </w:r>
      <w:r w:rsidR="00A84742">
        <w:t>sæsonstart i september</w:t>
      </w:r>
      <w:r w:rsidR="00D8634B">
        <w:t>, der skal varetage undervisning</w:t>
      </w:r>
      <w:r w:rsidR="005B1444">
        <w:t>en</w:t>
      </w:r>
      <w:r w:rsidR="00D8634B">
        <w:t xml:space="preserve"> på klubbens babyhold, hvor alderen på børnene er 0-1 år. Undervisningen foregår i varmvandsbassinet på </w:t>
      </w:r>
      <w:r w:rsidR="00A84742">
        <w:t xml:space="preserve">Svømmecenter </w:t>
      </w:r>
      <w:r w:rsidR="00D8634B">
        <w:t>Nordvest, hvor forældrene er med i vandet.</w:t>
      </w:r>
      <w:r w:rsidR="004E3451">
        <w:t xml:space="preserve"> </w:t>
      </w:r>
    </w:p>
    <w:p w14:paraId="2A4B5CBD" w14:textId="77777777" w:rsidR="00D8634B" w:rsidRDefault="005B1444" w:rsidP="005B1444">
      <w:r>
        <w:t>Vi ser gerne, at vores fremtidige kollega har tidligere erfaringer med denne aldersgruppe, men det vigtigste er, at man har lyst</w:t>
      </w:r>
      <w:r w:rsidR="004E3451">
        <w:t xml:space="preserve"> til at arbejde med helt små babyer</w:t>
      </w:r>
      <w:r>
        <w:t xml:space="preserve"> og kan udstråle ro, tillid og tryghed når babyerne og deres forældre begiver sig ud i et ukendt element. </w:t>
      </w:r>
      <w:r w:rsidR="004E3451">
        <w:t xml:space="preserve">Klubben har i øjeblikket tre erfarne babyinstruktører, </w:t>
      </w:r>
      <w:r w:rsidR="00D45690">
        <w:t xml:space="preserve">hvilket giver mulighed for god </w:t>
      </w:r>
      <w:r w:rsidR="00E45F34">
        <w:t>op</w:t>
      </w:r>
      <w:r w:rsidR="004E3451">
        <w:t>lær</w:t>
      </w:r>
      <w:r w:rsidR="00E45F34">
        <w:t>ing</w:t>
      </w:r>
      <w:r w:rsidR="004E3451">
        <w:t xml:space="preserve"> og sparr</w:t>
      </w:r>
      <w:r w:rsidR="00D45690">
        <w:t>ing</w:t>
      </w:r>
      <w:r w:rsidR="004E3451">
        <w:t>.</w:t>
      </w:r>
    </w:p>
    <w:p w14:paraId="28318C83" w14:textId="77777777" w:rsidR="008306C6" w:rsidRDefault="005B1444" w:rsidP="00D8634B">
      <w:r>
        <w:t xml:space="preserve">Jobbet er timelønnet. I øjeblikket udbyder vi babysvømning mandag, tirsdag og fredag. </w:t>
      </w:r>
      <w:r w:rsidR="006E147C">
        <w:t xml:space="preserve">Vi er Silkeborgs absolut største svømmeklub med mere end 2000 medlemmer. </w:t>
      </w:r>
      <w:r w:rsidR="0009098A">
        <w:t xml:space="preserve">Vores udbud af hold spænder derfor bredt, hvilket </w:t>
      </w:r>
      <w:r w:rsidR="006E147C">
        <w:t>giver mulighed for senere at undervise på andre hold end baby</w:t>
      </w:r>
      <w:r w:rsidR="0009098A">
        <w:t xml:space="preserve">. </w:t>
      </w:r>
      <w:r w:rsidR="004E3451">
        <w:t xml:space="preserve">Vi kan tilbyde vores kommende kollega </w:t>
      </w:r>
      <w:r w:rsidR="008306C6">
        <w:t xml:space="preserve">at indgå i fællesskabet i </w:t>
      </w:r>
      <w:r w:rsidR="004E3451">
        <w:t>en sund forening, hvor vi prioriterer intern sparring, videreuddannelse og høj faglig kvalitet</w:t>
      </w:r>
      <w:r w:rsidR="008306C6">
        <w:t>,</w:t>
      </w:r>
      <w:r w:rsidR="004E3451">
        <w:t xml:space="preserve"> a</w:t>
      </w:r>
      <w:r w:rsidR="008306C6">
        <w:t>f</w:t>
      </w:r>
      <w:r w:rsidR="004E3451">
        <w:t xml:space="preserve"> det produkt vi udbyder. </w:t>
      </w:r>
    </w:p>
    <w:p w14:paraId="0FE84CDE" w14:textId="77777777" w:rsidR="009F1A11" w:rsidRDefault="009F1A11" w:rsidP="00D8634B"/>
    <w:p w14:paraId="5DD99ADE" w14:textId="77777777" w:rsidR="00D8634B" w:rsidRDefault="00D8634B" w:rsidP="005131D6">
      <w:pPr>
        <w:spacing w:line="240" w:lineRule="auto"/>
      </w:pPr>
      <w:r>
        <w:t>Hvis ovenstående har vagt din interesse, bedes du henvende dig til undertegnede hurtigst muligt.</w:t>
      </w:r>
      <w:r w:rsidR="00A84742">
        <w:t xml:space="preserve"> Vi sørger selvfølgelig for hjælpe med programmer til undervisningen, så vores nye kollega kan komme godt i gang. </w:t>
      </w:r>
    </w:p>
    <w:p w14:paraId="001715A9" w14:textId="77777777" w:rsidR="00D8634B" w:rsidRDefault="00D8634B" w:rsidP="005131D6">
      <w:pPr>
        <w:spacing w:line="240" w:lineRule="auto"/>
      </w:pPr>
      <w:r>
        <w:t xml:space="preserve">Vi ser frem til at høre fra dig! </w:t>
      </w:r>
    </w:p>
    <w:p w14:paraId="10A6B429" w14:textId="77777777" w:rsidR="00D8634B" w:rsidRDefault="00D8634B" w:rsidP="00D8634B"/>
    <w:p w14:paraId="665A5279" w14:textId="77777777" w:rsidR="003712DD" w:rsidRDefault="00D8634B" w:rsidP="00D8634B">
      <w:r>
        <w:t>Med venlig hilse</w:t>
      </w:r>
      <w:r w:rsidR="003712DD">
        <w:t>n</w:t>
      </w:r>
    </w:p>
    <w:p w14:paraId="321AE1B0" w14:textId="77777777" w:rsidR="00A84742" w:rsidRDefault="00D8634B" w:rsidP="005131D6">
      <w:pPr>
        <w:spacing w:line="240" w:lineRule="auto"/>
      </w:pPr>
      <w:r>
        <w:t>Katrine Møller, Breddechef Silkeborg Svømmeklub</w:t>
      </w:r>
    </w:p>
    <w:p w14:paraId="4C50FC9F" w14:textId="77777777" w:rsidR="00D8634B" w:rsidRDefault="00A84742" w:rsidP="005131D6">
      <w:pPr>
        <w:spacing w:line="240" w:lineRule="auto"/>
      </w:pPr>
      <w:r>
        <w:t>T</w:t>
      </w:r>
      <w:r w:rsidR="00D8634B">
        <w:t>elefon: 60 79 79 62</w:t>
      </w:r>
    </w:p>
    <w:p w14:paraId="59F837E0" w14:textId="77777777" w:rsidR="00D8634B" w:rsidRDefault="00D8634B" w:rsidP="005131D6">
      <w:pPr>
        <w:spacing w:line="240" w:lineRule="auto"/>
      </w:pPr>
      <w:r>
        <w:t xml:space="preserve">Mail: </w:t>
      </w:r>
      <w:hyperlink r:id="rId6" w:history="1">
        <w:r w:rsidRPr="007E248A">
          <w:rPr>
            <w:rStyle w:val="Hyperlink"/>
          </w:rPr>
          <w:t>kontor@ssk.dk</w:t>
        </w:r>
      </w:hyperlink>
      <w:r>
        <w:t xml:space="preserve"> </w:t>
      </w:r>
    </w:p>
    <w:p w14:paraId="22847D98" w14:textId="77777777" w:rsidR="009D0E2C" w:rsidRDefault="008306C6" w:rsidP="00D8634B">
      <w:r>
        <w:rPr>
          <w:noProof/>
        </w:rPr>
        <w:drawing>
          <wp:anchor distT="0" distB="0" distL="114300" distR="114300" simplePos="0" relativeHeight="251659264" behindDoc="0" locked="0" layoutInCell="1" allowOverlap="1" wp14:anchorId="4AF4F1F0" wp14:editId="31F25DBA">
            <wp:simplePos x="0" y="0"/>
            <wp:positionH relativeFrom="margin">
              <wp:posOffset>-130810</wp:posOffset>
            </wp:positionH>
            <wp:positionV relativeFrom="margin">
              <wp:posOffset>6486525</wp:posOffset>
            </wp:positionV>
            <wp:extent cx="6491111" cy="1752600"/>
            <wp:effectExtent l="0" t="0" r="5080" b="0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il baby 2019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00"/>
                    <a:stretch/>
                  </pic:blipFill>
                  <pic:spPr bwMode="auto">
                    <a:xfrm>
                      <a:off x="0" y="0"/>
                      <a:ext cx="6491111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9D0E2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51EC"/>
    <w:multiLevelType w:val="hybridMultilevel"/>
    <w:tmpl w:val="9FFC00D8"/>
    <w:lvl w:ilvl="0" w:tplc="F5DA761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E2C"/>
    <w:rsid w:val="0009098A"/>
    <w:rsid w:val="000C1AA7"/>
    <w:rsid w:val="00210342"/>
    <w:rsid w:val="003133B0"/>
    <w:rsid w:val="003712DD"/>
    <w:rsid w:val="003F1777"/>
    <w:rsid w:val="004E3451"/>
    <w:rsid w:val="00503A5C"/>
    <w:rsid w:val="005131D6"/>
    <w:rsid w:val="005B1444"/>
    <w:rsid w:val="00653A3A"/>
    <w:rsid w:val="006A2908"/>
    <w:rsid w:val="006E147C"/>
    <w:rsid w:val="008306C6"/>
    <w:rsid w:val="009D0E2C"/>
    <w:rsid w:val="009F1A11"/>
    <w:rsid w:val="00A84742"/>
    <w:rsid w:val="00AE39FC"/>
    <w:rsid w:val="00D45690"/>
    <w:rsid w:val="00D8634B"/>
    <w:rsid w:val="00DF165D"/>
    <w:rsid w:val="00E4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E3D0"/>
  <w15:chartTrackingRefBased/>
  <w15:docId w15:val="{50B9DCCC-FB29-407C-B070-53D4BC425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E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0E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863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34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B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or@ssk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Møller</dc:creator>
  <cp:keywords/>
  <dc:description/>
  <cp:lastModifiedBy>Jens Mikkelsen</cp:lastModifiedBy>
  <cp:revision>2</cp:revision>
  <dcterms:created xsi:type="dcterms:W3CDTF">2019-08-12T04:42:00Z</dcterms:created>
  <dcterms:modified xsi:type="dcterms:W3CDTF">2019-08-12T04:42:00Z</dcterms:modified>
</cp:coreProperties>
</file>